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19C617" w14:textId="7307AE89" w:rsidR="00803C93" w:rsidRDefault="004561B1" w:rsidP="00F41852">
      <w:pPr>
        <w:pStyle w:val="SectionHeading"/>
        <w:spacing w:before="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86D114B" wp14:editId="765ADEED">
                <wp:simplePos x="0" y="0"/>
                <wp:positionH relativeFrom="margin">
                  <wp:align>left</wp:align>
                </wp:positionH>
                <wp:positionV relativeFrom="paragraph">
                  <wp:posOffset>309928</wp:posOffset>
                </wp:positionV>
                <wp:extent cx="3001645" cy="1404620"/>
                <wp:effectExtent l="0" t="0" r="8255" b="7620"/>
                <wp:wrapTopAndBottom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164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8E56B" w14:textId="1AA85EB6" w:rsidR="004561B1" w:rsidRPr="004561B1" w:rsidRDefault="004561B1" w:rsidP="004070F3">
                            <w:pPr>
                              <w:pStyle w:val="Text"/>
                              <w:pBdr>
                                <w:top w:val="single" w:sz="8" w:space="6" w:color="auto"/>
                              </w:pBdr>
                              <w:rPr>
                                <w:b/>
                              </w:rPr>
                            </w:pPr>
                            <w:r w:rsidRPr="004561B1">
                              <w:rPr>
                                <w:b/>
                              </w:rPr>
                              <w:t>Instructions for Authors:</w:t>
                            </w:r>
                          </w:p>
                          <w:p w14:paraId="45561057" w14:textId="77777777" w:rsidR="004561B1" w:rsidRDefault="004561B1" w:rsidP="004561B1">
                            <w:pPr>
                              <w:pStyle w:val="Text"/>
                            </w:pPr>
                          </w:p>
                          <w:p w14:paraId="11BDA49D" w14:textId="77777777" w:rsidR="004561B1" w:rsidRDefault="004561B1" w:rsidP="004561B1">
                            <w:pPr>
                              <w:pStyle w:val="Text"/>
                            </w:pPr>
                            <w:r>
                              <w:t>This document outlines key aspects for assessing reproducibility. Please provide your input by editing this file directly.</w:t>
                            </w:r>
                          </w:p>
                          <w:p w14:paraId="3360C7B2" w14:textId="77777777" w:rsidR="004561B1" w:rsidRDefault="004561B1" w:rsidP="004561B1">
                            <w:pPr>
                              <w:pStyle w:val="Text"/>
                            </w:pPr>
                          </w:p>
                          <w:p w14:paraId="22D9B508" w14:textId="77777777" w:rsidR="004561B1" w:rsidRDefault="004561B1" w:rsidP="004561B1">
                            <w:pPr>
                              <w:pStyle w:val="Text"/>
                            </w:pPr>
                            <w:r>
                              <w:t>For each question (that applies), replace the "Type your response here" text with your answer.</w:t>
                            </w:r>
                          </w:p>
                          <w:p w14:paraId="1502C4AF" w14:textId="77777777" w:rsidR="004561B1" w:rsidRDefault="004561B1" w:rsidP="004561B1">
                            <w:pPr>
                              <w:pStyle w:val="Text"/>
                            </w:pPr>
                          </w:p>
                          <w:p w14:paraId="264019B5" w14:textId="77777777" w:rsidR="004561B1" w:rsidRDefault="004561B1" w:rsidP="004561B1">
                            <w:pPr>
                              <w:pStyle w:val="Text"/>
                            </w:pPr>
                            <w:r w:rsidRPr="004561B1">
                              <w:rPr>
                                <w:b/>
                              </w:rPr>
                              <w:t>Example:</w:t>
                            </w:r>
                            <w:r>
                              <w:t xml:space="preserve"> If a question appears as</w:t>
                            </w:r>
                          </w:p>
                          <w:p w14:paraId="04270E13" w14:textId="77777777" w:rsidR="004561B1" w:rsidRDefault="004561B1" w:rsidP="004561B1">
                            <w:pPr>
                              <w:pStyle w:val="Text"/>
                            </w:pPr>
                          </w:p>
                          <w:p w14:paraId="69538FCB" w14:textId="77777777" w:rsidR="004561B1" w:rsidRDefault="004561B1" w:rsidP="004561B1">
                            <w:pPr>
                              <w:pStyle w:val="Text"/>
                              <w:ind w:left="360"/>
                            </w:pPr>
                            <w:r>
                              <w:t>Proofs of all novel claims are included (yes/partial/no)</w:t>
                            </w:r>
                          </w:p>
                          <w:p w14:paraId="45C054FC" w14:textId="77777777" w:rsidR="004561B1" w:rsidRPr="004561B1" w:rsidRDefault="004561B1" w:rsidP="004561B1">
                            <w:pPr>
                              <w:pStyle w:val="Text"/>
                              <w:ind w:left="360"/>
                              <w:rPr>
                                <w:color w:val="0000CC"/>
                              </w:rPr>
                            </w:pPr>
                            <w:r w:rsidRPr="004561B1">
                              <w:rPr>
                                <w:color w:val="0000CC"/>
                              </w:rPr>
                              <w:t>Type your response here</w:t>
                            </w:r>
                          </w:p>
                          <w:p w14:paraId="7E891325" w14:textId="77777777" w:rsidR="004561B1" w:rsidRDefault="004561B1" w:rsidP="004561B1">
                            <w:pPr>
                              <w:pStyle w:val="Text"/>
                            </w:pPr>
                          </w:p>
                          <w:p w14:paraId="6BB07D35" w14:textId="77777777" w:rsidR="004561B1" w:rsidRDefault="004561B1" w:rsidP="004561B1">
                            <w:pPr>
                              <w:pStyle w:val="Text"/>
                            </w:pPr>
                            <w:r>
                              <w:t>you would change it to:</w:t>
                            </w:r>
                          </w:p>
                          <w:p w14:paraId="6CC04360" w14:textId="77777777" w:rsidR="004561B1" w:rsidRDefault="004561B1" w:rsidP="004561B1">
                            <w:pPr>
                              <w:pStyle w:val="Text"/>
                            </w:pPr>
                          </w:p>
                          <w:p w14:paraId="26E5B416" w14:textId="77777777" w:rsidR="004561B1" w:rsidRDefault="004561B1" w:rsidP="00FF779E">
                            <w:pPr>
                              <w:pStyle w:val="Text"/>
                              <w:ind w:left="360"/>
                            </w:pPr>
                            <w:r>
                              <w:t>Proofs of all novel claims are included (yes/partial/no)</w:t>
                            </w:r>
                          </w:p>
                          <w:p w14:paraId="553A6D5C" w14:textId="77777777" w:rsidR="004561B1" w:rsidRPr="00FF779E" w:rsidRDefault="004561B1" w:rsidP="00FF779E">
                            <w:pPr>
                              <w:pStyle w:val="Text"/>
                              <w:ind w:left="360"/>
                              <w:rPr>
                                <w:color w:val="0000CC"/>
                              </w:rPr>
                            </w:pPr>
                            <w:r w:rsidRPr="00FF779E">
                              <w:rPr>
                                <w:color w:val="0000CC"/>
                              </w:rPr>
                              <w:t>yes</w:t>
                            </w:r>
                          </w:p>
                          <w:p w14:paraId="3D823332" w14:textId="77777777" w:rsidR="004561B1" w:rsidRDefault="004561B1" w:rsidP="004561B1">
                            <w:pPr>
                              <w:pStyle w:val="Text"/>
                            </w:pPr>
                          </w:p>
                          <w:p w14:paraId="46F2D7A9" w14:textId="77777777" w:rsidR="004561B1" w:rsidRDefault="004561B1" w:rsidP="004561B1">
                            <w:pPr>
                              <w:pStyle w:val="Text"/>
                            </w:pPr>
                            <w:r>
                              <w:t>Please make sure to:</w:t>
                            </w:r>
                          </w:p>
                          <w:p w14:paraId="6D4847B5" w14:textId="2365616D" w:rsidR="004561B1" w:rsidRDefault="004561B1" w:rsidP="004561B1">
                            <w:pPr>
                              <w:pStyle w:val="BulletedList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200"/>
                              </w:tabs>
                              <w:ind w:left="360" w:hanging="270"/>
                            </w:pPr>
                            <w:r>
                              <w:t xml:space="preserve">Replace ONLY the </w:t>
                            </w:r>
                            <w:r w:rsidR="00F41852">
                              <w:t>“</w:t>
                            </w:r>
                            <w:r>
                              <w:t>Type your response here'' text and nothing else.</w:t>
                            </w:r>
                            <w:r w:rsidR="00AD69AE">
                              <w:t xml:space="preserve"> Keep the blue color for your answer.</w:t>
                            </w:r>
                          </w:p>
                          <w:p w14:paraId="08F3D861" w14:textId="77777777" w:rsidR="004561B1" w:rsidRDefault="004561B1" w:rsidP="004561B1">
                            <w:pPr>
                              <w:pStyle w:val="BulletedList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200"/>
                              </w:tabs>
                              <w:ind w:left="360" w:hanging="270"/>
                            </w:pPr>
                            <w:r>
                              <w:t>Use one of the options listed for that question (e.g., yes, no, partial, or NA).</w:t>
                            </w:r>
                          </w:p>
                          <w:p w14:paraId="0DC0AAD4" w14:textId="77777777" w:rsidR="004561B1" w:rsidRDefault="004561B1" w:rsidP="004561B1">
                            <w:pPr>
                              <w:pStyle w:val="BulletedList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200"/>
                              </w:tabs>
                              <w:ind w:left="360" w:hanging="270"/>
                            </w:pPr>
                            <w:r>
                              <w:t>Not modify any other part of the question or any other lines in this document.</w:t>
                            </w:r>
                          </w:p>
                          <w:p w14:paraId="33663339" w14:textId="77777777" w:rsidR="004561B1" w:rsidRDefault="004561B1" w:rsidP="004561B1">
                            <w:pPr>
                              <w:pStyle w:val="Text"/>
                            </w:pPr>
                          </w:p>
                          <w:p w14:paraId="11C0AF5C" w14:textId="484639AB" w:rsidR="004561B1" w:rsidRDefault="004561B1" w:rsidP="004070F3">
                            <w:pPr>
                              <w:pStyle w:val="Text"/>
                              <w:pBdr>
                                <w:bottom w:val="single" w:sz="4" w:space="6" w:color="auto"/>
                              </w:pBdr>
                            </w:pPr>
                            <w:r>
                              <w:t>Check the instructions on your conference's website to see if you will be asked to provide this checklist appended to your paper or as a separate document.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6D114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24.4pt;width:236.35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" stroked="f">
                <v:textbox style="mso-fit-shape-to-text:t" inset="0,,0">
                  <w:txbxContent>
                    <w:p w14:paraId="5908E56B" w14:textId="1AA85EB6" w:rsidR="004561B1" w:rsidRPr="004561B1" w:rsidRDefault="004561B1" w:rsidP="004070F3">
                      <w:pPr>
                        <w:pStyle w:val="Text"/>
                        <w:pBdr>
                          <w:top w:val="single" w:sz="8" w:space="6" w:color="auto"/>
                        </w:pBdr>
                        <w:rPr>
                          <w:b/>
                        </w:rPr>
                      </w:pPr>
                      <w:r w:rsidRPr="004561B1">
                        <w:rPr>
                          <w:b/>
                        </w:rPr>
                        <w:t>Instructions for Authors:</w:t>
                      </w:r>
                    </w:p>
                    <w:p w14:paraId="45561057" w14:textId="77777777" w:rsidR="004561B1" w:rsidRDefault="004561B1" w:rsidP="004561B1">
                      <w:pPr>
                        <w:pStyle w:val="Text"/>
                      </w:pPr>
                    </w:p>
                    <w:p w14:paraId="11BDA49D" w14:textId="77777777" w:rsidR="004561B1" w:rsidRDefault="004561B1" w:rsidP="004561B1">
                      <w:pPr>
                        <w:pStyle w:val="Text"/>
                      </w:pPr>
                      <w:r>
                        <w:t>This document outlines key aspects for assessing reproducibility. Please provide your input by editing this file directly.</w:t>
                      </w:r>
                    </w:p>
                    <w:p w14:paraId="3360C7B2" w14:textId="77777777" w:rsidR="004561B1" w:rsidRDefault="004561B1" w:rsidP="004561B1">
                      <w:pPr>
                        <w:pStyle w:val="Text"/>
                      </w:pPr>
                    </w:p>
                    <w:p w14:paraId="22D9B508" w14:textId="77777777" w:rsidR="004561B1" w:rsidRDefault="004561B1" w:rsidP="004561B1">
                      <w:pPr>
                        <w:pStyle w:val="Text"/>
                      </w:pPr>
                      <w:r>
                        <w:t>For each question (that applies), replace the "Type your response here" text with your answer.</w:t>
                      </w:r>
                    </w:p>
                    <w:p w14:paraId="1502C4AF" w14:textId="77777777" w:rsidR="004561B1" w:rsidRDefault="004561B1" w:rsidP="004561B1">
                      <w:pPr>
                        <w:pStyle w:val="Text"/>
                      </w:pPr>
                    </w:p>
                    <w:p w14:paraId="264019B5" w14:textId="77777777" w:rsidR="004561B1" w:rsidRDefault="004561B1" w:rsidP="004561B1">
                      <w:pPr>
                        <w:pStyle w:val="Text"/>
                      </w:pPr>
                      <w:r w:rsidRPr="004561B1">
                        <w:rPr>
                          <w:b/>
                        </w:rPr>
                        <w:t>Example:</w:t>
                      </w:r>
                      <w:r>
                        <w:t xml:space="preserve"> If a question appears as</w:t>
                      </w:r>
                    </w:p>
                    <w:p w14:paraId="04270E13" w14:textId="77777777" w:rsidR="004561B1" w:rsidRDefault="004561B1" w:rsidP="004561B1">
                      <w:pPr>
                        <w:pStyle w:val="Text"/>
                      </w:pPr>
                    </w:p>
                    <w:p w14:paraId="69538FCB" w14:textId="77777777" w:rsidR="004561B1" w:rsidRDefault="004561B1" w:rsidP="004561B1">
                      <w:pPr>
                        <w:pStyle w:val="Text"/>
                        <w:ind w:left="360"/>
                      </w:pPr>
                      <w:r>
                        <w:t>Proofs of all novel claims are included (yes/partial/no)</w:t>
                      </w:r>
                    </w:p>
                    <w:p w14:paraId="45C054FC" w14:textId="77777777" w:rsidR="004561B1" w:rsidRPr="004561B1" w:rsidRDefault="004561B1" w:rsidP="004561B1">
                      <w:pPr>
                        <w:pStyle w:val="Text"/>
                        <w:ind w:left="360"/>
                        <w:rPr>
                          <w:color w:val="0000CC"/>
                        </w:rPr>
                      </w:pPr>
                      <w:r w:rsidRPr="004561B1">
                        <w:rPr>
                          <w:color w:val="0000CC"/>
                        </w:rPr>
                        <w:t>Type your response here</w:t>
                      </w:r>
                    </w:p>
                    <w:p w14:paraId="7E891325" w14:textId="77777777" w:rsidR="004561B1" w:rsidRDefault="004561B1" w:rsidP="004561B1">
                      <w:pPr>
                        <w:pStyle w:val="Text"/>
                      </w:pPr>
                    </w:p>
                    <w:p w14:paraId="6BB07D35" w14:textId="77777777" w:rsidR="004561B1" w:rsidRDefault="004561B1" w:rsidP="004561B1">
                      <w:pPr>
                        <w:pStyle w:val="Text"/>
                      </w:pPr>
                      <w:r>
                        <w:t>you would change it to:</w:t>
                      </w:r>
                    </w:p>
                    <w:p w14:paraId="6CC04360" w14:textId="77777777" w:rsidR="004561B1" w:rsidRDefault="004561B1" w:rsidP="004561B1">
                      <w:pPr>
                        <w:pStyle w:val="Text"/>
                      </w:pPr>
                    </w:p>
                    <w:p w14:paraId="26E5B416" w14:textId="77777777" w:rsidR="004561B1" w:rsidRDefault="004561B1" w:rsidP="00FF779E">
                      <w:pPr>
                        <w:pStyle w:val="Text"/>
                        <w:ind w:left="360"/>
                      </w:pPr>
                      <w:r>
                        <w:t>Proofs of all novel claims are included (yes/partial/no)</w:t>
                      </w:r>
                    </w:p>
                    <w:p w14:paraId="553A6D5C" w14:textId="77777777" w:rsidR="004561B1" w:rsidRPr="00FF779E" w:rsidRDefault="004561B1" w:rsidP="00FF779E">
                      <w:pPr>
                        <w:pStyle w:val="Text"/>
                        <w:ind w:left="360"/>
                        <w:rPr>
                          <w:color w:val="0000CC"/>
                        </w:rPr>
                      </w:pPr>
                      <w:r w:rsidRPr="00FF779E">
                        <w:rPr>
                          <w:color w:val="0000CC"/>
                        </w:rPr>
                        <w:t>yes</w:t>
                      </w:r>
                    </w:p>
                    <w:p w14:paraId="3D823332" w14:textId="77777777" w:rsidR="004561B1" w:rsidRDefault="004561B1" w:rsidP="004561B1">
                      <w:pPr>
                        <w:pStyle w:val="Text"/>
                      </w:pPr>
                    </w:p>
                    <w:p w14:paraId="46F2D7A9" w14:textId="77777777" w:rsidR="004561B1" w:rsidRDefault="004561B1" w:rsidP="004561B1">
                      <w:pPr>
                        <w:pStyle w:val="Text"/>
                      </w:pPr>
                      <w:r>
                        <w:t>Please make sure to:</w:t>
                      </w:r>
                    </w:p>
                    <w:p w14:paraId="6D4847B5" w14:textId="2365616D" w:rsidR="004561B1" w:rsidRDefault="004561B1" w:rsidP="004561B1">
                      <w:pPr>
                        <w:pStyle w:val="BulletedList"/>
                        <w:numPr>
                          <w:ilvl w:val="0"/>
                          <w:numId w:val="3"/>
                        </w:numPr>
                        <w:tabs>
                          <w:tab w:val="clear" w:pos="200"/>
                        </w:tabs>
                        <w:ind w:left="360" w:hanging="270"/>
                      </w:pPr>
                      <w:r>
                        <w:t xml:space="preserve">Replace ONLY the </w:t>
                      </w:r>
                      <w:r w:rsidR="00F41852">
                        <w:t>“</w:t>
                      </w:r>
                      <w:r>
                        <w:t>Type your response here'' text and nothing else.</w:t>
                      </w:r>
                      <w:r w:rsidR="00AD69AE">
                        <w:t xml:space="preserve"> Keep the blue color for your answer.</w:t>
                      </w:r>
                    </w:p>
                    <w:p w14:paraId="08F3D861" w14:textId="77777777" w:rsidR="004561B1" w:rsidRDefault="004561B1" w:rsidP="004561B1">
                      <w:pPr>
                        <w:pStyle w:val="BulletedList"/>
                        <w:numPr>
                          <w:ilvl w:val="0"/>
                          <w:numId w:val="3"/>
                        </w:numPr>
                        <w:tabs>
                          <w:tab w:val="clear" w:pos="200"/>
                        </w:tabs>
                        <w:ind w:left="360" w:hanging="270"/>
                      </w:pPr>
                      <w:r>
                        <w:t>Use one of the options listed for that question (e.g., yes, no, partial, or NA).</w:t>
                      </w:r>
                    </w:p>
                    <w:p w14:paraId="0DC0AAD4" w14:textId="77777777" w:rsidR="004561B1" w:rsidRDefault="004561B1" w:rsidP="004561B1">
                      <w:pPr>
                        <w:pStyle w:val="BulletedList"/>
                        <w:numPr>
                          <w:ilvl w:val="0"/>
                          <w:numId w:val="3"/>
                        </w:numPr>
                        <w:tabs>
                          <w:tab w:val="clear" w:pos="200"/>
                        </w:tabs>
                        <w:ind w:left="360" w:hanging="270"/>
                      </w:pPr>
                      <w:r>
                        <w:t>Not modify any other part of the question or any other lines in this document.</w:t>
                      </w:r>
                    </w:p>
                    <w:p w14:paraId="33663339" w14:textId="77777777" w:rsidR="004561B1" w:rsidRDefault="004561B1" w:rsidP="004561B1">
                      <w:pPr>
                        <w:pStyle w:val="Text"/>
                      </w:pPr>
                    </w:p>
                    <w:p w14:paraId="11C0AF5C" w14:textId="484639AB" w:rsidR="004561B1" w:rsidRDefault="004561B1" w:rsidP="004070F3">
                      <w:pPr>
                        <w:pStyle w:val="Text"/>
                        <w:pBdr>
                          <w:bottom w:val="single" w:sz="4" w:space="6" w:color="auto"/>
                        </w:pBdr>
                      </w:pPr>
                      <w:r>
                        <w:t>Check the instructions on your conference's website to see if you will be asked to provide this checklist appended to your paper or as a separate document.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74346E" w:rsidRPr="0074346E">
        <w:t>Reproducibility Checklist</w:t>
      </w:r>
    </w:p>
    <w:p w14:paraId="6B33BC04" w14:textId="59651D40" w:rsidR="00803C93" w:rsidRDefault="00803C93" w:rsidP="00B77939">
      <w:pPr>
        <w:pStyle w:val="SubsectionHeading"/>
        <w:numPr>
          <w:ilvl w:val="0"/>
          <w:numId w:val="6"/>
        </w:numPr>
      </w:pPr>
      <w:r>
        <w:t>General Paper Structure</w:t>
      </w:r>
    </w:p>
    <w:p w14:paraId="6A5E14E2" w14:textId="783A1398" w:rsidR="00803C93" w:rsidRPr="00F41852" w:rsidRDefault="00803C93" w:rsidP="00B77939">
      <w:pPr>
        <w:pStyle w:val="Checklistitem"/>
      </w:pPr>
      <w:r w:rsidRPr="00F41852">
        <w:t>Includes a conceptual outline and/or pseudocode description</w:t>
      </w:r>
      <w:r w:rsidR="001F7125">
        <w:t xml:space="preserve"> </w:t>
      </w:r>
      <w:r w:rsidRPr="00F41852">
        <w:t>of AI methods introduced (yes/partial/no/NA)</w:t>
      </w:r>
      <w:r w:rsidR="001F7125">
        <w:t xml:space="preserve"> </w:t>
      </w:r>
      <w:r w:rsidR="00CD7E31" w:rsidRPr="00CD7E31">
        <w:rPr>
          <w:color w:val="0000CC"/>
        </w:rPr>
        <w:t>Type your response here</w:t>
      </w:r>
    </w:p>
    <w:p w14:paraId="04D7E154" w14:textId="362CDAAD" w:rsidR="00803C93" w:rsidRPr="00F41852" w:rsidRDefault="00803C93" w:rsidP="00B77939">
      <w:pPr>
        <w:pStyle w:val="Checklistitem"/>
      </w:pPr>
      <w:r w:rsidRPr="00F41852">
        <w:t>Clearly delineates statements that are opinions, hypothesis, and speculation from objective facts and results (yes/no)</w:t>
      </w:r>
      <w:r w:rsidR="001F7125">
        <w:t xml:space="preserve"> </w:t>
      </w:r>
      <w:r w:rsidR="00CD7E31" w:rsidRPr="00CD7E31">
        <w:rPr>
          <w:color w:val="0000CC"/>
        </w:rPr>
        <w:t>Type your response here</w:t>
      </w:r>
    </w:p>
    <w:p w14:paraId="00D4D759" w14:textId="04BEF5A4" w:rsidR="00803C93" w:rsidRDefault="00803C93" w:rsidP="00803C93">
      <w:pPr>
        <w:pStyle w:val="Checklistitem"/>
      </w:pPr>
      <w:r w:rsidRPr="00F41852">
        <w:t>Provides well-marked pedagogical references for less-familiar readers to gain background necessary to replicate the paper (yes/no)</w:t>
      </w:r>
      <w:r w:rsidR="001F7125">
        <w:t xml:space="preserve"> </w:t>
      </w:r>
      <w:r w:rsidR="00CD7E31" w:rsidRPr="00CD7E31">
        <w:rPr>
          <w:color w:val="0000CC"/>
        </w:rPr>
        <w:t>Type your response here</w:t>
      </w:r>
    </w:p>
    <w:p w14:paraId="00B58E92" w14:textId="30D6552B" w:rsidR="00803C93" w:rsidRDefault="00803C93" w:rsidP="00AD69AE">
      <w:pPr>
        <w:pStyle w:val="SubsectionHeading"/>
      </w:pPr>
      <w:r>
        <w:t>Theoretical Contributions</w:t>
      </w:r>
    </w:p>
    <w:p w14:paraId="6FA40CC9" w14:textId="7FD6540C" w:rsidR="00803C93" w:rsidRDefault="00803C93" w:rsidP="00B77939">
      <w:pPr>
        <w:pStyle w:val="Checklistitem"/>
      </w:pPr>
      <w:r>
        <w:t>Does this paper make theoretical contributions? (yes/no)</w:t>
      </w:r>
      <w:r w:rsidR="00B77939">
        <w:t xml:space="preserve"> </w:t>
      </w:r>
      <w:r w:rsidR="00CD7E31" w:rsidRPr="00CD7E31">
        <w:rPr>
          <w:color w:val="0000CC"/>
        </w:rPr>
        <w:t>Type your response here</w:t>
      </w:r>
    </w:p>
    <w:p w14:paraId="18C6AE3F" w14:textId="3A4EAF30" w:rsidR="00803C93" w:rsidRPr="004D0757" w:rsidRDefault="00803C93" w:rsidP="004D0757">
      <w:pPr>
        <w:pStyle w:val="IfYes"/>
      </w:pPr>
      <w:r w:rsidRPr="004D0757">
        <w:t>If yes, please address the following points:</w:t>
      </w:r>
    </w:p>
    <w:p w14:paraId="289FB03F" w14:textId="38C1C08E" w:rsidR="00B77939" w:rsidRPr="00CD7E31" w:rsidRDefault="00803C93" w:rsidP="008D4A92">
      <w:pPr>
        <w:pStyle w:val="Checklistitem"/>
        <w:rPr>
          <w:color w:val="0000CC"/>
        </w:rPr>
      </w:pPr>
      <w:r>
        <w:t>All assumptions and restrictions are stated clearly and formally (yes/partial/no)</w:t>
      </w:r>
      <w:r w:rsidR="00B77939">
        <w:t xml:space="preserve"> </w:t>
      </w:r>
      <w:r w:rsidR="00CD7E31" w:rsidRPr="00CD7E31">
        <w:rPr>
          <w:color w:val="0000CC"/>
        </w:rPr>
        <w:t>Type your response here</w:t>
      </w:r>
    </w:p>
    <w:p w14:paraId="3ACB10E0" w14:textId="60F89366" w:rsidR="00803C93" w:rsidRDefault="00B77939" w:rsidP="008D4A92">
      <w:pPr>
        <w:pStyle w:val="Checklistitem"/>
      </w:pPr>
      <w:r>
        <w:t>A</w:t>
      </w:r>
      <w:r w:rsidR="00803C93">
        <w:t>ll novel claims are stated formally (e.g., in theorem statements) (yes/partial/no)</w:t>
      </w:r>
      <w:r>
        <w:t xml:space="preserve"> </w:t>
      </w:r>
      <w:r w:rsidR="00CD7E31" w:rsidRPr="00CD7E31">
        <w:rPr>
          <w:color w:val="0000CC"/>
        </w:rPr>
        <w:t>Type your response here</w:t>
      </w:r>
    </w:p>
    <w:p w14:paraId="36CA1368" w14:textId="795C02DF" w:rsidR="00803C93" w:rsidRDefault="00803C93" w:rsidP="008D4A92">
      <w:pPr>
        <w:pStyle w:val="Checklistitem"/>
      </w:pPr>
      <w:r>
        <w:t>Proofs of all novel claims are included (yes/partial/no)</w:t>
      </w:r>
      <w:r w:rsidR="00B77939">
        <w:t xml:space="preserve"> </w:t>
      </w:r>
      <w:r w:rsidR="00CD7E31" w:rsidRPr="00CD7E31">
        <w:rPr>
          <w:color w:val="0000CC"/>
        </w:rPr>
        <w:t>Type your response here</w:t>
      </w:r>
    </w:p>
    <w:p w14:paraId="64CF3063" w14:textId="15126F24" w:rsidR="00803C93" w:rsidRDefault="00803C93" w:rsidP="008D4A92">
      <w:pPr>
        <w:pStyle w:val="Checklistitem"/>
      </w:pPr>
      <w:r>
        <w:t>Proof sketches or intuitions are given for complex and/or novel results (yes/partial/no)</w:t>
      </w:r>
      <w:r w:rsidR="00B77939">
        <w:t xml:space="preserve"> </w:t>
      </w:r>
      <w:r w:rsidR="00CD7E31" w:rsidRPr="00CD7E31">
        <w:rPr>
          <w:color w:val="0000CC"/>
        </w:rPr>
        <w:t>Type your response here</w:t>
      </w:r>
    </w:p>
    <w:p w14:paraId="7652A139" w14:textId="1BE9F325" w:rsidR="00803C93" w:rsidRDefault="00803C93" w:rsidP="008D4A92">
      <w:pPr>
        <w:pStyle w:val="Checklistitem"/>
      </w:pPr>
      <w:r>
        <w:t>Appropriate citations to theoretical tools used are given (yes/partial/no)</w:t>
      </w:r>
      <w:r w:rsidR="00B77939">
        <w:t xml:space="preserve"> </w:t>
      </w:r>
      <w:r w:rsidR="00CD7E31" w:rsidRPr="00CD7E31">
        <w:rPr>
          <w:color w:val="0000CC"/>
        </w:rPr>
        <w:t>Type your response here</w:t>
      </w:r>
    </w:p>
    <w:p w14:paraId="7FEF8BCD" w14:textId="17070F71" w:rsidR="00803C93" w:rsidRDefault="00803C93" w:rsidP="008D4A92">
      <w:pPr>
        <w:pStyle w:val="Checklistitem"/>
      </w:pPr>
      <w:r>
        <w:t>All theoretical claims are demonstrated empirically to hold (yes/partial/no/NA)</w:t>
      </w:r>
      <w:r w:rsidR="00B77939">
        <w:t xml:space="preserve"> </w:t>
      </w:r>
      <w:r w:rsidR="00CD7E31" w:rsidRPr="00CD7E31">
        <w:rPr>
          <w:color w:val="0000CC"/>
        </w:rPr>
        <w:t>Type your response here</w:t>
      </w:r>
    </w:p>
    <w:p w14:paraId="1D10AE61" w14:textId="579721D1" w:rsidR="00803C93" w:rsidRDefault="00803C93" w:rsidP="008D4A92">
      <w:pPr>
        <w:pStyle w:val="Checklistitem"/>
      </w:pPr>
      <w:r>
        <w:t>All experimental code used to eliminate or disprove claims is included (yes/no/NA)</w:t>
      </w:r>
      <w:r w:rsidR="00B77939">
        <w:t xml:space="preserve"> </w:t>
      </w:r>
      <w:r w:rsidR="00CD7E31" w:rsidRPr="00CD7E31">
        <w:rPr>
          <w:color w:val="0000CC"/>
        </w:rPr>
        <w:t>Type your response here</w:t>
      </w:r>
    </w:p>
    <w:p w14:paraId="75A8AF73" w14:textId="1CCB1B7C" w:rsidR="00803C93" w:rsidRDefault="00334A2F" w:rsidP="004D0757">
      <w:pPr>
        <w:pStyle w:val="SubsectionHeading"/>
      </w:pPr>
      <w:r>
        <w:t>Dataset Usage</w:t>
      </w:r>
    </w:p>
    <w:p w14:paraId="2F984694" w14:textId="0138F1E5" w:rsidR="00803C93" w:rsidRDefault="00803C93" w:rsidP="004D0757">
      <w:pPr>
        <w:pStyle w:val="Checklistitem"/>
      </w:pPr>
      <w:r>
        <w:t>Does this paper rely on one or more datasets? (yes/no)</w:t>
      </w:r>
      <w:r w:rsidR="004D0757">
        <w:t xml:space="preserve"> </w:t>
      </w:r>
      <w:r w:rsidR="00CD7E31" w:rsidRPr="00CD7E31">
        <w:rPr>
          <w:color w:val="0000CC"/>
        </w:rPr>
        <w:t>Type your response here</w:t>
      </w:r>
    </w:p>
    <w:p w14:paraId="3272B01B" w14:textId="6072CA10" w:rsidR="004D0757" w:rsidRDefault="00803C93" w:rsidP="004D0757">
      <w:pPr>
        <w:pStyle w:val="IfYes"/>
      </w:pPr>
      <w:r>
        <w:t>If yes, please address the following points:</w:t>
      </w:r>
    </w:p>
    <w:p w14:paraId="79C9C4E5" w14:textId="45891261" w:rsidR="00803C93" w:rsidRDefault="00803C93" w:rsidP="008D4A92">
      <w:pPr>
        <w:pStyle w:val="Checklistitem"/>
      </w:pPr>
      <w:r>
        <w:t>A motivation is given for why the experiments are conducted on the selected datasets (yes/partial/no/NA)</w:t>
      </w:r>
      <w:r w:rsidR="004D0757">
        <w:t xml:space="preserve"> </w:t>
      </w:r>
      <w:r w:rsidR="00CD7E31" w:rsidRPr="00CD7E31">
        <w:rPr>
          <w:color w:val="0000CC"/>
        </w:rPr>
        <w:t>Type your response here</w:t>
      </w:r>
    </w:p>
    <w:p w14:paraId="01B6AC0E" w14:textId="3D79E497" w:rsidR="00803C93" w:rsidRDefault="00803C93" w:rsidP="008D4A92">
      <w:pPr>
        <w:pStyle w:val="Checklistitem"/>
      </w:pPr>
      <w:r>
        <w:t>All novel datasets introduced in this paper are included in a data appendix (yes/partial/no/NA)</w:t>
      </w:r>
      <w:r w:rsidR="004D0757">
        <w:t xml:space="preserve"> </w:t>
      </w:r>
      <w:r w:rsidR="00CD7E31" w:rsidRPr="00CD7E31">
        <w:rPr>
          <w:color w:val="0000CC"/>
        </w:rPr>
        <w:t>Type your response here</w:t>
      </w:r>
    </w:p>
    <w:p w14:paraId="214D01E8" w14:textId="1737CAF9" w:rsidR="00803C93" w:rsidRDefault="00803C93" w:rsidP="008D4A92">
      <w:pPr>
        <w:pStyle w:val="Checklistitem"/>
      </w:pPr>
      <w:r>
        <w:t>All novel datasets introduced in this paper will be made publicly available upon publication of the paper with a license that allows free usage for research purposes (yes/partial/no/NA)</w:t>
      </w:r>
      <w:r w:rsidR="004D0757">
        <w:t xml:space="preserve"> </w:t>
      </w:r>
      <w:r w:rsidR="00CD7E31" w:rsidRPr="00CD7E31">
        <w:rPr>
          <w:color w:val="0000CC"/>
        </w:rPr>
        <w:t>Type your response here</w:t>
      </w:r>
    </w:p>
    <w:p w14:paraId="1882A23E" w14:textId="08840199" w:rsidR="00803C93" w:rsidRDefault="00803C93" w:rsidP="008D4A92">
      <w:pPr>
        <w:pStyle w:val="Checklistitem"/>
      </w:pPr>
      <w:r>
        <w:t>All datasets drawn from the existing literature (potentially including authors' own previously published work) are accompanied by appropriate citations (yes/no/NA)</w:t>
      </w:r>
      <w:r w:rsidR="004D0757">
        <w:t xml:space="preserve"> </w:t>
      </w:r>
      <w:r w:rsidR="00CD7E31" w:rsidRPr="00CD7E31">
        <w:rPr>
          <w:color w:val="0000CC"/>
        </w:rPr>
        <w:t>Type your response here</w:t>
      </w:r>
    </w:p>
    <w:p w14:paraId="34932366" w14:textId="228ACB2B" w:rsidR="00803C93" w:rsidRDefault="00803C93" w:rsidP="008D4A92">
      <w:pPr>
        <w:pStyle w:val="Checklistitem"/>
      </w:pPr>
      <w:r>
        <w:t>All datasets drawn from the existing literature (potentially including authors' own previously published work) are publicly available (yes/partial/no/NA)</w:t>
      </w:r>
      <w:r w:rsidR="004D0757">
        <w:t xml:space="preserve"> </w:t>
      </w:r>
      <w:r w:rsidR="00CD7E31" w:rsidRPr="00CD7E31">
        <w:rPr>
          <w:color w:val="0000CC"/>
        </w:rPr>
        <w:t>Type your response here</w:t>
      </w:r>
    </w:p>
    <w:p w14:paraId="093488B0" w14:textId="58075A77" w:rsidR="00803C93" w:rsidRDefault="00803C93" w:rsidP="008D4A92">
      <w:pPr>
        <w:pStyle w:val="Checklistitem"/>
      </w:pPr>
      <w:r>
        <w:t>All datasets that are not publicly available are described in detail, with explanation why publicly available alternatives are not scientifically satisficing (yes/partial/no/NA)</w:t>
      </w:r>
      <w:r w:rsidR="004D0757">
        <w:t xml:space="preserve"> </w:t>
      </w:r>
      <w:r w:rsidR="00CD7E31" w:rsidRPr="00CD7E31">
        <w:rPr>
          <w:color w:val="0000CC"/>
        </w:rPr>
        <w:t>Type your response here</w:t>
      </w:r>
    </w:p>
    <w:p w14:paraId="3F6C8DFF" w14:textId="2F4D30C7" w:rsidR="00803C93" w:rsidRDefault="00AD69AE" w:rsidP="00CD7E31">
      <w:pPr>
        <w:pStyle w:val="SubsectionHeading"/>
      </w:pPr>
      <w:r>
        <w:lastRenderedPageBreak/>
        <w:t>Computational Experiments</w:t>
      </w:r>
    </w:p>
    <w:p w14:paraId="7EF57921" w14:textId="339AAA65" w:rsidR="00CD7E31" w:rsidRDefault="00803C93" w:rsidP="00CD7E31">
      <w:pPr>
        <w:pStyle w:val="Checklistitem"/>
      </w:pPr>
      <w:r>
        <w:t>Does this paper include computational experiments? (yes/no)</w:t>
      </w:r>
      <w:r w:rsidR="00CD7E31">
        <w:t xml:space="preserve"> </w:t>
      </w:r>
      <w:r w:rsidR="00CD7E31" w:rsidRPr="00CD7E31">
        <w:rPr>
          <w:color w:val="0000CC"/>
        </w:rPr>
        <w:t>Type your response here</w:t>
      </w:r>
    </w:p>
    <w:p w14:paraId="1A386410" w14:textId="52BE65D1" w:rsidR="00CD7E31" w:rsidRDefault="00CD7E31" w:rsidP="00CD7E31">
      <w:pPr>
        <w:pStyle w:val="IfYes"/>
      </w:pPr>
      <w:r>
        <w:t>If yes, please address the following points:</w:t>
      </w:r>
    </w:p>
    <w:p w14:paraId="313E6FF3" w14:textId="236EF28F" w:rsidR="00803C93" w:rsidRDefault="00803C93" w:rsidP="00CD7E31">
      <w:pPr>
        <w:pStyle w:val="Checklistitem"/>
      </w:pPr>
      <w:r>
        <w:t>This paper states the number and range of values tried per (hyper-) parameter during development of the paper, along with the criterion used for selecting the final parameter setting (yes/partial/no/NA)</w:t>
      </w:r>
      <w:r w:rsidR="00CD7E31">
        <w:t xml:space="preserve"> </w:t>
      </w:r>
      <w:r w:rsidR="00CD7E31" w:rsidRPr="00CD7E31">
        <w:rPr>
          <w:color w:val="0000CC"/>
        </w:rPr>
        <w:t>Type your response here</w:t>
      </w:r>
    </w:p>
    <w:p w14:paraId="603A183E" w14:textId="510C7C50" w:rsidR="00803C93" w:rsidRDefault="00803C93" w:rsidP="00CD7E31">
      <w:pPr>
        <w:pStyle w:val="Checklistitem"/>
      </w:pPr>
      <w:r>
        <w:t>Any code required for pre-processing data is included in the appendix (yes/partial/no)</w:t>
      </w:r>
      <w:r w:rsidR="00CD7E31">
        <w:t xml:space="preserve"> </w:t>
      </w:r>
      <w:r w:rsidR="00CD7E31" w:rsidRPr="00CD7E31">
        <w:rPr>
          <w:color w:val="0000CC"/>
        </w:rPr>
        <w:t>Type your response here</w:t>
      </w:r>
    </w:p>
    <w:p w14:paraId="1838D7EC" w14:textId="7FB49C36" w:rsidR="00803C93" w:rsidRDefault="00803C93" w:rsidP="00CD7E31">
      <w:pPr>
        <w:pStyle w:val="Checklistitem"/>
      </w:pPr>
      <w:r>
        <w:t>All source code required for conducting and analyzing the experiments is included in a code appendix (yes/partial/no)</w:t>
      </w:r>
      <w:r w:rsidR="00CD7E31">
        <w:t xml:space="preserve"> </w:t>
      </w:r>
      <w:r w:rsidR="00CD7E31" w:rsidRPr="00CD7E31">
        <w:rPr>
          <w:color w:val="0000CC"/>
        </w:rPr>
        <w:t>Type your response here</w:t>
      </w:r>
    </w:p>
    <w:p w14:paraId="0ACD8550" w14:textId="101B04FE" w:rsidR="00803C93" w:rsidRDefault="00803C93" w:rsidP="00CD7E31">
      <w:pPr>
        <w:pStyle w:val="Checklistitem"/>
      </w:pPr>
      <w:r>
        <w:t>All source code required for conducting and analyzing the experiments will be made publicly available upon publication of the paper with a license that allows free usage for research purposes (yes/partial/no)</w:t>
      </w:r>
      <w:r w:rsidR="00CD7E31">
        <w:t xml:space="preserve"> </w:t>
      </w:r>
      <w:r w:rsidR="00CD7E31" w:rsidRPr="00CD7E31">
        <w:rPr>
          <w:color w:val="0000CC"/>
        </w:rPr>
        <w:t>Type your response here</w:t>
      </w:r>
      <w:bookmarkStart w:id="0" w:name="_GoBack"/>
      <w:bookmarkEnd w:id="0"/>
    </w:p>
    <w:p w14:paraId="47C2B356" w14:textId="18E7703A" w:rsidR="00803C93" w:rsidRDefault="00803C93" w:rsidP="00CD7E31">
      <w:pPr>
        <w:pStyle w:val="Checklistitem"/>
      </w:pPr>
      <w:r>
        <w:t>All source code implementing new methods have comments detailing the implementation, with references to the paper where each step comes from (yes/partial/no)</w:t>
      </w:r>
      <w:r w:rsidR="00CD7E31">
        <w:t xml:space="preserve"> </w:t>
      </w:r>
      <w:r w:rsidR="00CD7E31" w:rsidRPr="00CD7E31">
        <w:rPr>
          <w:color w:val="0000CC"/>
        </w:rPr>
        <w:t>Type your response here</w:t>
      </w:r>
    </w:p>
    <w:p w14:paraId="10F530DF" w14:textId="1B1785AC" w:rsidR="00803C93" w:rsidRDefault="00803C93" w:rsidP="00CD7E31">
      <w:pPr>
        <w:pStyle w:val="Checklistitem"/>
      </w:pPr>
      <w:r>
        <w:t>If an algorithm depends on randomness, then the method used for setting seeds is described in a way sufficient to allow replication of results (yes/partial/no/NA)</w:t>
      </w:r>
      <w:r w:rsidR="00CD7E31">
        <w:t xml:space="preserve"> </w:t>
      </w:r>
      <w:r w:rsidR="00CD7E31" w:rsidRPr="00CD7E31">
        <w:rPr>
          <w:color w:val="0000CC"/>
        </w:rPr>
        <w:t>Type your response here</w:t>
      </w:r>
    </w:p>
    <w:p w14:paraId="180E5729" w14:textId="0B966A60" w:rsidR="00803C93" w:rsidRDefault="00803C93" w:rsidP="00CD7E31">
      <w:pPr>
        <w:pStyle w:val="Checklistitem"/>
      </w:pPr>
      <w:r>
        <w:t>This paper specifies the computing infrastructure used for running experiments (hardware and software), including GPU/CPU models; amount of memory; operating system; names and versions of relevant software libraries and frameworks (yes/partial/no)</w:t>
      </w:r>
      <w:r w:rsidR="00CD7E31">
        <w:t xml:space="preserve"> </w:t>
      </w:r>
      <w:r w:rsidR="00CD7E31" w:rsidRPr="00CD7E31">
        <w:rPr>
          <w:color w:val="0000CC"/>
        </w:rPr>
        <w:t>Type your response here</w:t>
      </w:r>
    </w:p>
    <w:p w14:paraId="4557F77A" w14:textId="32C49B0F" w:rsidR="00803C93" w:rsidRDefault="00803C93" w:rsidP="00CD7E31">
      <w:pPr>
        <w:pStyle w:val="Checklistitem"/>
      </w:pPr>
      <w:r>
        <w:t>This paper formally describes evaluation metrics used and explains the motivation for choosing these metrics (yes/partial/no)</w:t>
      </w:r>
      <w:r w:rsidR="00CD7E31">
        <w:t xml:space="preserve"> </w:t>
      </w:r>
      <w:r w:rsidR="00CD7E31" w:rsidRPr="00CD7E31">
        <w:rPr>
          <w:color w:val="0000CC"/>
        </w:rPr>
        <w:t>Type your response here</w:t>
      </w:r>
    </w:p>
    <w:p w14:paraId="3FC92BDA" w14:textId="561964EA" w:rsidR="00803C93" w:rsidRDefault="00803C93" w:rsidP="00CD7E31">
      <w:pPr>
        <w:pStyle w:val="Checklistitem"/>
      </w:pPr>
      <w:r>
        <w:t>This paper states the number of algorithm runs used to compute each reported result (yes/no)</w:t>
      </w:r>
      <w:r w:rsidR="00CD7E31">
        <w:t xml:space="preserve"> </w:t>
      </w:r>
      <w:r w:rsidR="00CD7E31" w:rsidRPr="00CD7E31">
        <w:rPr>
          <w:color w:val="0000CC"/>
        </w:rPr>
        <w:t>Type your response here</w:t>
      </w:r>
    </w:p>
    <w:p w14:paraId="2A76FBDA" w14:textId="0EEC474C" w:rsidR="00803C93" w:rsidRDefault="00803C93" w:rsidP="00CD7E31">
      <w:pPr>
        <w:pStyle w:val="Checklistitem"/>
      </w:pPr>
      <w:r>
        <w:t>Analysis of experiments goes beyond single-dimensional summaries of performance (e.g., average; median) to include measures of variation, confidence, or other distributional information (yes/no)</w:t>
      </w:r>
      <w:r w:rsidR="00CD7E31">
        <w:t xml:space="preserve"> </w:t>
      </w:r>
      <w:r w:rsidR="00CD7E31" w:rsidRPr="00CD7E31">
        <w:rPr>
          <w:color w:val="0000CC"/>
        </w:rPr>
        <w:t>Type your response here</w:t>
      </w:r>
    </w:p>
    <w:p w14:paraId="2D71CD13" w14:textId="294B5F18" w:rsidR="00803C93" w:rsidRDefault="00803C93" w:rsidP="00CD7E31">
      <w:pPr>
        <w:pStyle w:val="Checklistitem"/>
      </w:pPr>
      <w:r>
        <w:t>The significance of any improvement or decrease in performance is judged using appropriate statistical tests (e.g., Wilcoxon signed-rank) (yes/partial/no)</w:t>
      </w:r>
      <w:r w:rsidR="00CD7E31">
        <w:t xml:space="preserve"> </w:t>
      </w:r>
      <w:r w:rsidR="00CD7E31" w:rsidRPr="00CD7E31">
        <w:rPr>
          <w:color w:val="0000CC"/>
        </w:rPr>
        <w:t>Type your response here</w:t>
      </w:r>
    </w:p>
    <w:p w14:paraId="60BAE412" w14:textId="50EB5C8E" w:rsidR="00803C93" w:rsidRDefault="00803C93" w:rsidP="00CD7E31">
      <w:pPr>
        <w:pStyle w:val="Checklistitem"/>
      </w:pPr>
      <w:r>
        <w:t>This paper lists all final (hyper-)parameters used for each model/algorithm in the paper’s experiments (yes/partial/no/NA)</w:t>
      </w:r>
      <w:r w:rsidR="00CD7E31">
        <w:t xml:space="preserve"> </w:t>
      </w:r>
      <w:r w:rsidR="00CD7E31" w:rsidRPr="00CD7E31">
        <w:rPr>
          <w:color w:val="0000CC"/>
        </w:rPr>
        <w:t>Type your response here</w:t>
      </w:r>
    </w:p>
    <w:p w14:paraId="4B3D20B6" w14:textId="77777777" w:rsidR="008E08AB" w:rsidRPr="00803C93" w:rsidRDefault="008E08AB" w:rsidP="00803C93">
      <w:pPr>
        <w:pStyle w:val="Text"/>
      </w:pPr>
    </w:p>
    <w:sectPr w:rsidR="008E08AB" w:rsidRPr="00803C93" w:rsidSect="0074346E">
      <w:type w:val="continuous"/>
      <w:pgSz w:w="12240" w:h="15840"/>
      <w:pgMar w:top="1080" w:right="1080" w:bottom="1800" w:left="1080" w:header="720" w:footer="720" w:gutter="0"/>
      <w:cols w:num="2" w:space="5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C0A5D1" w14:textId="77777777" w:rsidR="00FA6AF9" w:rsidRDefault="00FA6AF9">
      <w:r>
        <w:separator/>
      </w:r>
    </w:p>
  </w:endnote>
  <w:endnote w:type="continuationSeparator" w:id="0">
    <w:p w14:paraId="2E174104" w14:textId="77777777" w:rsidR="00FA6AF9" w:rsidRDefault="00FA6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243D5" w14:textId="77777777" w:rsidR="00FA6AF9" w:rsidRDefault="00FA6AF9">
      <w:r>
        <w:separator/>
      </w:r>
    </w:p>
  </w:footnote>
  <w:footnote w:type="continuationSeparator" w:id="0">
    <w:p w14:paraId="2F55F843" w14:textId="77777777" w:rsidR="00FA6AF9" w:rsidRDefault="00FA6A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A1821"/>
    <w:multiLevelType w:val="multilevel"/>
    <w:tmpl w:val="9E7EE1E0"/>
    <w:name w:val="1222"/>
    <w:numStyleLink w:val="ChecklistList"/>
  </w:abstractNum>
  <w:abstractNum w:abstractNumId="1" w15:restartNumberingAfterBreak="0">
    <w:nsid w:val="08BF3E74"/>
    <w:multiLevelType w:val="hybridMultilevel"/>
    <w:tmpl w:val="44D4F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F7B5A"/>
    <w:multiLevelType w:val="hybridMultilevel"/>
    <w:tmpl w:val="08DC1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344AD7"/>
    <w:multiLevelType w:val="multilevel"/>
    <w:tmpl w:val="9E7EE1E0"/>
    <w:name w:val="1223222"/>
    <w:numStyleLink w:val="ChecklistList"/>
  </w:abstractNum>
  <w:abstractNum w:abstractNumId="4" w15:restartNumberingAfterBreak="0">
    <w:nsid w:val="2B2D0D72"/>
    <w:multiLevelType w:val="multilevel"/>
    <w:tmpl w:val="9E7EE1E0"/>
    <w:name w:val="12232"/>
    <w:numStyleLink w:val="ChecklistList"/>
  </w:abstractNum>
  <w:abstractNum w:abstractNumId="5" w15:restartNumberingAfterBreak="0">
    <w:nsid w:val="2D1D5F56"/>
    <w:multiLevelType w:val="multilevel"/>
    <w:tmpl w:val="9E7EE1E0"/>
    <w:name w:val="1223"/>
    <w:numStyleLink w:val="ChecklistList"/>
  </w:abstractNum>
  <w:abstractNum w:abstractNumId="6" w15:restartNumberingAfterBreak="0">
    <w:nsid w:val="2D5D1080"/>
    <w:multiLevelType w:val="multilevel"/>
    <w:tmpl w:val="9E7EE1E0"/>
    <w:name w:val="122"/>
    <w:styleLink w:val="ChecklistList"/>
    <w:lvl w:ilvl="0">
      <w:start w:val="1"/>
      <w:numFmt w:val="decimal"/>
      <w:pStyle w:val="SubsectionHeading"/>
      <w:suff w:val="space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pStyle w:val="Checklistitem"/>
      <w:suff w:val="space"/>
      <w:lvlText w:val="%1.%2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2">
      <w:start w:val="1"/>
      <w:numFmt w:val="decimal"/>
      <w:suff w:val="space"/>
      <w:lvlText w:val="%1%2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9B566BE"/>
    <w:multiLevelType w:val="multilevel"/>
    <w:tmpl w:val="9E7EE1E0"/>
    <w:name w:val="12232222"/>
    <w:numStyleLink w:val="ChecklistList"/>
  </w:abstractNum>
  <w:abstractNum w:abstractNumId="8" w15:restartNumberingAfterBreak="0">
    <w:nsid w:val="4B536524"/>
    <w:multiLevelType w:val="multilevel"/>
    <w:tmpl w:val="9E7EE1E0"/>
    <w:name w:val="12222"/>
    <w:numStyleLink w:val="ChecklistList"/>
  </w:abstractNum>
  <w:abstractNum w:abstractNumId="9" w15:restartNumberingAfterBreak="0">
    <w:nsid w:val="5E1F17F2"/>
    <w:multiLevelType w:val="hybridMultilevel"/>
    <w:tmpl w:val="384E6024"/>
    <w:lvl w:ilvl="0" w:tplc="AF88A680">
      <w:start w:val="1"/>
      <w:numFmt w:val="decimal"/>
      <w:pStyle w:val="NumberedList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596F51"/>
    <w:multiLevelType w:val="hybridMultilevel"/>
    <w:tmpl w:val="A9022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246CD3"/>
    <w:multiLevelType w:val="multilevel"/>
    <w:tmpl w:val="9E7EE1E0"/>
    <w:name w:val="122322"/>
    <w:numStyleLink w:val="ChecklistList"/>
  </w:abstractNum>
  <w:abstractNum w:abstractNumId="12" w15:restartNumberingAfterBreak="0">
    <w:nsid w:val="7C691826"/>
    <w:multiLevelType w:val="multilevel"/>
    <w:tmpl w:val="9E7EE1E0"/>
    <w:name w:val="1224"/>
    <w:numStyleLink w:val="ChecklistList"/>
  </w:abstractNum>
  <w:num w:numId="1">
    <w:abstractNumId w:val="9"/>
  </w:num>
  <w:num w:numId="2">
    <w:abstractNumId w:val="2"/>
  </w:num>
  <w:num w:numId="3">
    <w:abstractNumId w:val="10"/>
  </w:num>
  <w:num w:numId="4">
    <w:abstractNumId w:val="1"/>
  </w:num>
  <w:num w:numId="5">
    <w:abstractNumId w:val="6"/>
  </w:num>
  <w:num w:numId="6">
    <w:abstractNumId w:val="0"/>
  </w:num>
  <w:num w:numId="7">
    <w:abstractNumId w:val="8"/>
  </w:num>
  <w:num w:numId="8">
    <w:abstractNumId w:val="5"/>
  </w:num>
  <w:num w:numId="9">
    <w:abstractNumId w:val="4"/>
  </w:num>
  <w:num w:numId="10">
    <w:abstractNumId w:val="11"/>
  </w:num>
  <w:num w:numId="11">
    <w:abstractNumId w:val="3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intFractionalCharacterWidth/>
  <w:embedSystemFonts/>
  <w:bordersDoNotSurroundHeader/>
  <w:bordersDoNotSurroundFooter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200"/>
  <w:autoHyphenation/>
  <w:hyphenationZone w:val="144"/>
  <w:evenAndOddHeaders/>
  <w:drawingGridHorizontalSpacing w:val="0"/>
  <w:drawingGridVerticalSpacing w:val="0"/>
  <w:displayHorizontalDrawingGridEvery w:val="0"/>
  <w:displayVerticalDrawingGridEvery w:val="0"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33E"/>
    <w:rsid w:val="0000699E"/>
    <w:rsid w:val="000262A1"/>
    <w:rsid w:val="0003496E"/>
    <w:rsid w:val="00034AE8"/>
    <w:rsid w:val="000406B4"/>
    <w:rsid w:val="00042C8F"/>
    <w:rsid w:val="0004417C"/>
    <w:rsid w:val="000A15B9"/>
    <w:rsid w:val="000C0BB6"/>
    <w:rsid w:val="000C7D58"/>
    <w:rsid w:val="000F2AB6"/>
    <w:rsid w:val="000F5366"/>
    <w:rsid w:val="000F74C5"/>
    <w:rsid w:val="0012252E"/>
    <w:rsid w:val="00123351"/>
    <w:rsid w:val="00125765"/>
    <w:rsid w:val="00134ECD"/>
    <w:rsid w:val="00194542"/>
    <w:rsid w:val="00195717"/>
    <w:rsid w:val="001A21DA"/>
    <w:rsid w:val="001B1AD8"/>
    <w:rsid w:val="001B6296"/>
    <w:rsid w:val="001C1D36"/>
    <w:rsid w:val="001F7125"/>
    <w:rsid w:val="002008D0"/>
    <w:rsid w:val="00226EB5"/>
    <w:rsid w:val="00233CD5"/>
    <w:rsid w:val="0025233E"/>
    <w:rsid w:val="00275B23"/>
    <w:rsid w:val="0028791D"/>
    <w:rsid w:val="0029011A"/>
    <w:rsid w:val="002A2503"/>
    <w:rsid w:val="002A6C1B"/>
    <w:rsid w:val="002C29F7"/>
    <w:rsid w:val="002C46E9"/>
    <w:rsid w:val="002F072E"/>
    <w:rsid w:val="00304E83"/>
    <w:rsid w:val="00312EB5"/>
    <w:rsid w:val="0031405E"/>
    <w:rsid w:val="00316485"/>
    <w:rsid w:val="003336C8"/>
    <w:rsid w:val="00334A2F"/>
    <w:rsid w:val="00343E49"/>
    <w:rsid w:val="0039237E"/>
    <w:rsid w:val="003A45BD"/>
    <w:rsid w:val="003B2CD7"/>
    <w:rsid w:val="003B580D"/>
    <w:rsid w:val="00405910"/>
    <w:rsid w:val="00406F01"/>
    <w:rsid w:val="004070F3"/>
    <w:rsid w:val="0043367D"/>
    <w:rsid w:val="0044415D"/>
    <w:rsid w:val="00447E63"/>
    <w:rsid w:val="004561B1"/>
    <w:rsid w:val="004634C6"/>
    <w:rsid w:val="00467891"/>
    <w:rsid w:val="004859FF"/>
    <w:rsid w:val="004860BB"/>
    <w:rsid w:val="00487D8E"/>
    <w:rsid w:val="004D0757"/>
    <w:rsid w:val="004D7BC5"/>
    <w:rsid w:val="00532F0B"/>
    <w:rsid w:val="0055276C"/>
    <w:rsid w:val="0055305A"/>
    <w:rsid w:val="0055397B"/>
    <w:rsid w:val="00560F5B"/>
    <w:rsid w:val="0057656A"/>
    <w:rsid w:val="00581093"/>
    <w:rsid w:val="00583749"/>
    <w:rsid w:val="00596DB8"/>
    <w:rsid w:val="005C324A"/>
    <w:rsid w:val="005D4C5E"/>
    <w:rsid w:val="005D6E81"/>
    <w:rsid w:val="005E5CB0"/>
    <w:rsid w:val="006068BB"/>
    <w:rsid w:val="00606C5B"/>
    <w:rsid w:val="00677D63"/>
    <w:rsid w:val="00691794"/>
    <w:rsid w:val="00693B6F"/>
    <w:rsid w:val="006A75D1"/>
    <w:rsid w:val="006C052C"/>
    <w:rsid w:val="006C2B73"/>
    <w:rsid w:val="006C402F"/>
    <w:rsid w:val="006C7676"/>
    <w:rsid w:val="006E091D"/>
    <w:rsid w:val="00730E4E"/>
    <w:rsid w:val="0074346E"/>
    <w:rsid w:val="00747DEE"/>
    <w:rsid w:val="007611F8"/>
    <w:rsid w:val="00763CE9"/>
    <w:rsid w:val="00764694"/>
    <w:rsid w:val="00783D5A"/>
    <w:rsid w:val="007C2E80"/>
    <w:rsid w:val="007F7B6C"/>
    <w:rsid w:val="00803C93"/>
    <w:rsid w:val="00804543"/>
    <w:rsid w:val="0081202E"/>
    <w:rsid w:val="008123B3"/>
    <w:rsid w:val="00820E68"/>
    <w:rsid w:val="00893A67"/>
    <w:rsid w:val="008B1047"/>
    <w:rsid w:val="008D3C1E"/>
    <w:rsid w:val="008D4A92"/>
    <w:rsid w:val="008D50EE"/>
    <w:rsid w:val="008E08AB"/>
    <w:rsid w:val="008E1722"/>
    <w:rsid w:val="008E59C6"/>
    <w:rsid w:val="00907E61"/>
    <w:rsid w:val="00910357"/>
    <w:rsid w:val="00917B75"/>
    <w:rsid w:val="00963C4C"/>
    <w:rsid w:val="009651E8"/>
    <w:rsid w:val="009748A2"/>
    <w:rsid w:val="00991938"/>
    <w:rsid w:val="009A7241"/>
    <w:rsid w:val="009B0197"/>
    <w:rsid w:val="009F1ADE"/>
    <w:rsid w:val="009F5A1F"/>
    <w:rsid w:val="00A07277"/>
    <w:rsid w:val="00A168B0"/>
    <w:rsid w:val="00A47E08"/>
    <w:rsid w:val="00A55642"/>
    <w:rsid w:val="00A61DF9"/>
    <w:rsid w:val="00A70A27"/>
    <w:rsid w:val="00A96DC6"/>
    <w:rsid w:val="00AA60FC"/>
    <w:rsid w:val="00AC310A"/>
    <w:rsid w:val="00AD69AE"/>
    <w:rsid w:val="00AE01AA"/>
    <w:rsid w:val="00B17F6B"/>
    <w:rsid w:val="00B24E45"/>
    <w:rsid w:val="00B27264"/>
    <w:rsid w:val="00B772CC"/>
    <w:rsid w:val="00B77939"/>
    <w:rsid w:val="00B810BB"/>
    <w:rsid w:val="00BB057A"/>
    <w:rsid w:val="00BB0FDC"/>
    <w:rsid w:val="00BB4ECA"/>
    <w:rsid w:val="00BE0788"/>
    <w:rsid w:val="00C222D1"/>
    <w:rsid w:val="00C25819"/>
    <w:rsid w:val="00C36E0E"/>
    <w:rsid w:val="00C42993"/>
    <w:rsid w:val="00C80CCD"/>
    <w:rsid w:val="00CD4BAB"/>
    <w:rsid w:val="00CD7E31"/>
    <w:rsid w:val="00D1487C"/>
    <w:rsid w:val="00D40218"/>
    <w:rsid w:val="00D404D9"/>
    <w:rsid w:val="00D72488"/>
    <w:rsid w:val="00D823D3"/>
    <w:rsid w:val="00D93BB1"/>
    <w:rsid w:val="00DC209B"/>
    <w:rsid w:val="00DD6974"/>
    <w:rsid w:val="00E63746"/>
    <w:rsid w:val="00E76079"/>
    <w:rsid w:val="00E839A5"/>
    <w:rsid w:val="00E85A92"/>
    <w:rsid w:val="00EB1389"/>
    <w:rsid w:val="00EB5090"/>
    <w:rsid w:val="00EB565A"/>
    <w:rsid w:val="00EC0D6E"/>
    <w:rsid w:val="00EC6320"/>
    <w:rsid w:val="00ED1AD2"/>
    <w:rsid w:val="00EF19E8"/>
    <w:rsid w:val="00EF3967"/>
    <w:rsid w:val="00F41852"/>
    <w:rsid w:val="00F43887"/>
    <w:rsid w:val="00F60368"/>
    <w:rsid w:val="00F6558B"/>
    <w:rsid w:val="00F907BA"/>
    <w:rsid w:val="00F91520"/>
    <w:rsid w:val="00F97C76"/>
    <w:rsid w:val="00FA2253"/>
    <w:rsid w:val="00FA6AF9"/>
    <w:rsid w:val="00FB295A"/>
    <w:rsid w:val="00FD3A64"/>
    <w:rsid w:val="00FF779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CD5CC11"/>
  <w14:defaultImageDpi w14:val="33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3CD5"/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D93BB1"/>
    <w:pPr>
      <w:spacing w:line="200" w:lineRule="exact"/>
      <w:jc w:val="both"/>
    </w:pPr>
    <w:rPr>
      <w:sz w:val="18"/>
    </w:rPr>
  </w:style>
  <w:style w:type="paragraph" w:customStyle="1" w:styleId="PaperTitle">
    <w:name w:val="Paper Title"/>
    <w:basedOn w:val="Normal"/>
    <w:rsid w:val="00747DEE"/>
    <w:pPr>
      <w:tabs>
        <w:tab w:val="left" w:pos="200"/>
      </w:tabs>
      <w:jc w:val="center"/>
    </w:pPr>
    <w:rPr>
      <w:b/>
      <w:sz w:val="29"/>
    </w:rPr>
  </w:style>
  <w:style w:type="paragraph" w:customStyle="1" w:styleId="SectionHeading">
    <w:name w:val="Section Heading"/>
    <w:basedOn w:val="Normal"/>
    <w:rsid w:val="00233CD5"/>
    <w:pPr>
      <w:keepNext/>
      <w:tabs>
        <w:tab w:val="left" w:pos="200"/>
      </w:tabs>
      <w:spacing w:before="360" w:after="120" w:line="300" w:lineRule="exact"/>
      <w:jc w:val="center"/>
    </w:pPr>
    <w:rPr>
      <w:b/>
      <w:sz w:val="24"/>
    </w:rPr>
  </w:style>
  <w:style w:type="paragraph" w:customStyle="1" w:styleId="Text">
    <w:name w:val="Text"/>
    <w:basedOn w:val="Normal"/>
    <w:link w:val="TextChar"/>
    <w:rsid w:val="00F91520"/>
    <w:pPr>
      <w:tabs>
        <w:tab w:val="left" w:pos="200"/>
      </w:tabs>
      <w:spacing w:line="240" w:lineRule="exact"/>
      <w:jc w:val="both"/>
    </w:pPr>
  </w:style>
  <w:style w:type="paragraph" w:customStyle="1" w:styleId="SubsectionHeading">
    <w:name w:val="Subsection Heading"/>
    <w:basedOn w:val="Normal"/>
    <w:rsid w:val="00AD69AE"/>
    <w:pPr>
      <w:keepNext/>
      <w:numPr>
        <w:numId w:val="13"/>
      </w:numPr>
      <w:tabs>
        <w:tab w:val="left" w:pos="200"/>
      </w:tabs>
      <w:spacing w:before="240" w:after="60" w:line="260" w:lineRule="exact"/>
    </w:pPr>
    <w:rPr>
      <w:b/>
      <w:sz w:val="22"/>
    </w:rPr>
  </w:style>
  <w:style w:type="paragraph" w:customStyle="1" w:styleId="AbstractText">
    <w:name w:val="Abstract Text"/>
    <w:basedOn w:val="Normal"/>
    <w:rsid w:val="00034AE8"/>
    <w:pPr>
      <w:tabs>
        <w:tab w:val="left" w:pos="200"/>
      </w:tabs>
      <w:spacing w:line="200" w:lineRule="exact"/>
      <w:ind w:left="199" w:right="199"/>
      <w:jc w:val="both"/>
    </w:pPr>
    <w:rPr>
      <w:sz w:val="18"/>
    </w:rPr>
  </w:style>
  <w:style w:type="paragraph" w:customStyle="1" w:styleId="AuthorName">
    <w:name w:val="Author Name"/>
    <w:basedOn w:val="Normal"/>
    <w:rsid w:val="00747DEE"/>
    <w:pPr>
      <w:spacing w:before="240" w:line="300" w:lineRule="exact"/>
      <w:jc w:val="center"/>
    </w:pPr>
    <w:rPr>
      <w:b/>
      <w:sz w:val="24"/>
    </w:rPr>
  </w:style>
  <w:style w:type="paragraph" w:customStyle="1" w:styleId="AffiliationandAddress">
    <w:name w:val="Affiliation and Address"/>
    <w:basedOn w:val="Normal"/>
    <w:rsid w:val="00D93BB1"/>
    <w:pPr>
      <w:spacing w:before="60" w:line="240" w:lineRule="exact"/>
      <w:jc w:val="center"/>
    </w:pPr>
  </w:style>
  <w:style w:type="paragraph" w:customStyle="1" w:styleId="Extract">
    <w:name w:val="Extract"/>
    <w:basedOn w:val="Normal"/>
    <w:next w:val="Normal"/>
    <w:rsid w:val="004860BB"/>
    <w:pPr>
      <w:tabs>
        <w:tab w:val="left" w:pos="200"/>
      </w:tabs>
      <w:spacing w:before="120" w:line="220" w:lineRule="exact"/>
      <w:ind w:left="200" w:right="200"/>
      <w:jc w:val="both"/>
    </w:pPr>
  </w:style>
  <w:style w:type="paragraph" w:customStyle="1" w:styleId="BulletedList">
    <w:name w:val="Bulleted List"/>
    <w:basedOn w:val="Normal"/>
    <w:next w:val="Normal"/>
    <w:rsid w:val="00D404D9"/>
    <w:pPr>
      <w:tabs>
        <w:tab w:val="left" w:pos="200"/>
      </w:tabs>
      <w:spacing w:before="40" w:after="40" w:line="220" w:lineRule="exact"/>
      <w:ind w:left="199" w:hanging="199"/>
      <w:jc w:val="both"/>
    </w:pPr>
  </w:style>
  <w:style w:type="paragraph" w:customStyle="1" w:styleId="Subsubsection">
    <w:name w:val="Subsubsection"/>
    <w:basedOn w:val="Text"/>
    <w:rsid w:val="00893A67"/>
    <w:pPr>
      <w:keepNext/>
      <w:spacing w:before="60"/>
    </w:pPr>
    <w:rPr>
      <w:b/>
    </w:rPr>
  </w:style>
  <w:style w:type="paragraph" w:customStyle="1" w:styleId="AbstractHead">
    <w:name w:val="Abstract Head"/>
    <w:basedOn w:val="SubsectionHeading"/>
    <w:rsid w:val="00747DEE"/>
    <w:pPr>
      <w:numPr>
        <w:numId w:val="0"/>
      </w:numPr>
      <w:spacing w:before="0" w:line="240" w:lineRule="exact"/>
      <w:ind w:left="360" w:hanging="360"/>
      <w:jc w:val="center"/>
    </w:pPr>
    <w:rPr>
      <w:sz w:val="20"/>
    </w:rPr>
  </w:style>
  <w:style w:type="paragraph" w:styleId="ListParagraph">
    <w:name w:val="List Paragraph"/>
    <w:basedOn w:val="Normal"/>
    <w:uiPriority w:val="34"/>
    <w:qFormat/>
    <w:rsid w:val="00134ECD"/>
    <w:pPr>
      <w:spacing w:after="40" w:line="200" w:lineRule="exact"/>
      <w:ind w:left="720"/>
    </w:pPr>
    <w:rPr>
      <w:sz w:val="18"/>
    </w:rPr>
  </w:style>
  <w:style w:type="paragraph" w:customStyle="1" w:styleId="References">
    <w:name w:val="References"/>
    <w:basedOn w:val="Text"/>
    <w:qFormat/>
    <w:rsid w:val="00134ECD"/>
    <w:pPr>
      <w:spacing w:after="60" w:line="200" w:lineRule="exact"/>
    </w:pPr>
    <w:rPr>
      <w:sz w:val="18"/>
    </w:rPr>
  </w:style>
  <w:style w:type="character" w:customStyle="1" w:styleId="FootnoteTextChar">
    <w:name w:val="Footnote Text Char"/>
    <w:link w:val="FootnoteText"/>
    <w:rsid w:val="00D93BB1"/>
    <w:rPr>
      <w:rFonts w:ascii="Times New Roman" w:eastAsia="Times New Roman" w:hAnsi="Times New Roman"/>
      <w:sz w:val="18"/>
    </w:rPr>
  </w:style>
  <w:style w:type="paragraph" w:customStyle="1" w:styleId="FigureCaption">
    <w:name w:val="Figure Caption"/>
    <w:basedOn w:val="Text"/>
    <w:qFormat/>
    <w:rsid w:val="003B580D"/>
    <w:pPr>
      <w:spacing w:before="120" w:after="240"/>
      <w:jc w:val="center"/>
    </w:pPr>
  </w:style>
  <w:style w:type="paragraph" w:styleId="Header">
    <w:name w:val="header"/>
    <w:basedOn w:val="Normal"/>
    <w:link w:val="HeaderChar"/>
    <w:uiPriority w:val="99"/>
    <w:unhideWhenUsed/>
    <w:rsid w:val="0012252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252E"/>
    <w:rPr>
      <w:rFonts w:ascii="Times New Roman" w:eastAsia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12252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252E"/>
    <w:rPr>
      <w:rFonts w:ascii="Times New Roman" w:eastAsia="Times New Roman" w:hAnsi="Times New Roman"/>
      <w:sz w:val="24"/>
    </w:rPr>
  </w:style>
  <w:style w:type="paragraph" w:customStyle="1" w:styleId="Text-Indent">
    <w:name w:val="Text-Indent"/>
    <w:basedOn w:val="Text"/>
    <w:qFormat/>
    <w:rsid w:val="00583749"/>
    <w:pPr>
      <w:ind w:firstLine="199"/>
    </w:pPr>
  </w:style>
  <w:style w:type="paragraph" w:customStyle="1" w:styleId="Figure">
    <w:name w:val="Figure"/>
    <w:basedOn w:val="AffiliationandAddress"/>
    <w:qFormat/>
    <w:rsid w:val="005D6E81"/>
  </w:style>
  <w:style w:type="paragraph" w:styleId="NormalWeb">
    <w:name w:val="Normal (Web)"/>
    <w:basedOn w:val="Normal"/>
    <w:uiPriority w:val="99"/>
    <w:semiHidden/>
    <w:unhideWhenUsed/>
    <w:rsid w:val="001C1D36"/>
    <w:pPr>
      <w:spacing w:before="100" w:beforeAutospacing="1" w:after="100" w:afterAutospacing="1"/>
    </w:pPr>
    <w:rPr>
      <w:szCs w:val="24"/>
    </w:rPr>
  </w:style>
  <w:style w:type="paragraph" w:customStyle="1" w:styleId="HeadingAcknowledgments">
    <w:name w:val="Heading: Acknowledgments"/>
    <w:basedOn w:val="Normal"/>
    <w:rsid w:val="000262A1"/>
    <w:pPr>
      <w:keepNext/>
      <w:tabs>
        <w:tab w:val="left" w:pos="1080"/>
      </w:tabs>
      <w:autoSpaceDE w:val="0"/>
      <w:spacing w:before="200" w:after="80" w:line="300" w:lineRule="atLeast"/>
      <w:ind w:left="360" w:hanging="360"/>
    </w:pPr>
    <w:rPr>
      <w:b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4E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E83"/>
    <w:rPr>
      <w:rFonts w:ascii="Segoe UI" w:eastAsia="Times New Roman" w:hAnsi="Segoe UI" w:cs="Segoe UI"/>
      <w:sz w:val="18"/>
      <w:szCs w:val="18"/>
    </w:rPr>
  </w:style>
  <w:style w:type="character" w:customStyle="1" w:styleId="TextChar">
    <w:name w:val="Text Char"/>
    <w:basedOn w:val="DefaultParagraphFont"/>
    <w:link w:val="Text"/>
    <w:rsid w:val="0055276C"/>
    <w:rPr>
      <w:rFonts w:ascii="Times New Roman" w:eastAsia="Times New Roman" w:hAnsi="Times New Roman"/>
    </w:rPr>
  </w:style>
  <w:style w:type="paragraph" w:customStyle="1" w:styleId="NumberedList">
    <w:name w:val="Numbered List"/>
    <w:basedOn w:val="Text"/>
    <w:link w:val="NumberedListChar"/>
    <w:qFormat/>
    <w:rsid w:val="0004417C"/>
    <w:pPr>
      <w:numPr>
        <w:numId w:val="1"/>
      </w:numPr>
      <w:ind w:left="490" w:hanging="288"/>
    </w:pPr>
  </w:style>
  <w:style w:type="character" w:customStyle="1" w:styleId="NumberedListChar">
    <w:name w:val="Numbered List Char"/>
    <w:basedOn w:val="TextChar"/>
    <w:link w:val="NumberedList"/>
    <w:rsid w:val="0004417C"/>
    <w:rPr>
      <w:rFonts w:ascii="Times New Roman" w:eastAsia="Times New Roman" w:hAnsi="Times New Roman"/>
    </w:rPr>
  </w:style>
  <w:style w:type="paragraph" w:customStyle="1" w:styleId="ExternalPaperLinks">
    <w:name w:val="External Paper Links"/>
    <w:basedOn w:val="Text"/>
    <w:link w:val="ExternalPaperLinksChar"/>
    <w:qFormat/>
    <w:rsid w:val="003B2CD7"/>
    <w:pPr>
      <w:spacing w:before="240" w:after="120"/>
      <w:ind w:left="288" w:hanging="288"/>
      <w:contextualSpacing/>
      <w:jc w:val="left"/>
    </w:pPr>
  </w:style>
  <w:style w:type="character" w:styleId="Hyperlink">
    <w:name w:val="Hyperlink"/>
    <w:basedOn w:val="DefaultParagraphFont"/>
    <w:uiPriority w:val="99"/>
    <w:unhideWhenUsed/>
    <w:rsid w:val="003B2CD7"/>
    <w:rPr>
      <w:color w:val="0000FF" w:themeColor="hyperlink"/>
      <w:u w:val="single"/>
    </w:rPr>
  </w:style>
  <w:style w:type="character" w:customStyle="1" w:styleId="ExternalPaperLinksChar">
    <w:name w:val="External Paper Links Char"/>
    <w:basedOn w:val="TextChar"/>
    <w:link w:val="ExternalPaperLinks"/>
    <w:rsid w:val="003B2CD7"/>
    <w:rPr>
      <w:rFonts w:ascii="Times New Roman" w:eastAsia="Times New Roman" w:hAnsi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3B2CD7"/>
    <w:rPr>
      <w:color w:val="605E5C"/>
      <w:shd w:val="clear" w:color="auto" w:fill="E1DFDD"/>
    </w:rPr>
  </w:style>
  <w:style w:type="numbering" w:customStyle="1" w:styleId="ChecklistList">
    <w:name w:val="Checklist List"/>
    <w:basedOn w:val="NoList"/>
    <w:uiPriority w:val="99"/>
    <w:rsid w:val="00AD69AE"/>
    <w:pPr>
      <w:numPr>
        <w:numId w:val="5"/>
      </w:numPr>
    </w:pPr>
  </w:style>
  <w:style w:type="paragraph" w:customStyle="1" w:styleId="Checklistitem">
    <w:name w:val="Checklist item"/>
    <w:basedOn w:val="Text"/>
    <w:qFormat/>
    <w:rsid w:val="00AD69AE"/>
    <w:pPr>
      <w:numPr>
        <w:ilvl w:val="1"/>
        <w:numId w:val="13"/>
      </w:numPr>
      <w:spacing w:before="160" w:after="160"/>
    </w:pPr>
  </w:style>
  <w:style w:type="paragraph" w:customStyle="1" w:styleId="IfYes">
    <w:name w:val="IfYes"/>
    <w:basedOn w:val="Checklistitem"/>
    <w:rsid w:val="004D0757"/>
    <w:pPr>
      <w:numPr>
        <w:ilvl w:val="0"/>
        <w:numId w:val="0"/>
      </w:numPr>
      <w:ind w:left="144"/>
    </w:pPr>
  </w:style>
  <w:style w:type="paragraph" w:customStyle="1" w:styleId="Checklistsubitem">
    <w:name w:val="Checklist subitem"/>
    <w:basedOn w:val="Checklistitem"/>
    <w:rsid w:val="004D0757"/>
    <w:pPr>
      <w:numPr>
        <w:ilvl w:val="0"/>
        <w:numId w:val="0"/>
      </w:numPr>
      <w:ind w:left="560" w:hanging="360"/>
    </w:pPr>
    <w:rPr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4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39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8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26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6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07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22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58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45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73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4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6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FAC1D-6970-4196-8BD2-CF4D514EF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2</Pages>
  <Words>721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AAAI Proceedings Template</vt:lpstr>
    </vt:vector>
  </TitlesOfParts>
  <Manager/>
  <Company>The Live Oak Press</Company>
  <LinksUpToDate>false</LinksUpToDate>
  <CharactersWithSpaces>4826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AAAI Proceedings Template</dc:title>
  <dc:subject>Conference Template</dc:subject>
  <dc:creator>AAAI</dc:creator>
  <cp:keywords/>
  <dc:description/>
  <cp:lastModifiedBy>User</cp:lastModifiedBy>
  <cp:revision>3</cp:revision>
  <cp:lastPrinted>2022-06-28T13:25:00Z</cp:lastPrinted>
  <dcterms:created xsi:type="dcterms:W3CDTF">2025-07-17T18:56:00Z</dcterms:created>
  <dcterms:modified xsi:type="dcterms:W3CDTF">2025-07-18T03:37:00Z</dcterms:modified>
  <cp:category/>
</cp:coreProperties>
</file>